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81" w:rsidRDefault="00832581" w:rsidP="00832581">
      <w:pPr>
        <w:rPr>
          <w:b/>
        </w:rPr>
      </w:pPr>
    </w:p>
    <w:p w:rsidR="00832581" w:rsidRDefault="00832581" w:rsidP="00832581">
      <w:r w:rsidRPr="00832581">
        <w:rPr>
          <w:b/>
        </w:rPr>
        <w:t>(Nieuwsbrief 55)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Zaamslag 27 januari 2022</w:t>
      </w:r>
    </w:p>
    <w:p w:rsidR="00832581" w:rsidRDefault="00832581" w:rsidP="00832581"/>
    <w:p w:rsidR="00832581" w:rsidRDefault="00832581" w:rsidP="00832581">
      <w:r>
        <w:t>Beste gemeenteleden,</w:t>
      </w:r>
    </w:p>
    <w:p w:rsidR="00832581" w:rsidRDefault="00832581" w:rsidP="00832581"/>
    <w:p w:rsidR="00832581" w:rsidRDefault="00832581" w:rsidP="00832581">
      <w:r>
        <w:t>Naar aanleiding van de versoepelde regelgeving rond corona hebben wij als kerkenraad kunnen besluiten om weer ruimer uit te nodigen.</w:t>
      </w:r>
    </w:p>
    <w:p w:rsidR="00832581" w:rsidRDefault="00832581" w:rsidP="00832581">
      <w:r>
        <w:t xml:space="preserve">Dit betekent dat </w:t>
      </w:r>
      <w:r w:rsidRPr="00832581">
        <w:rPr>
          <w:b/>
        </w:rPr>
        <w:t>m.i.v. 30 januari 2022</w:t>
      </w:r>
      <w:r>
        <w:t xml:space="preserve"> weer de eerder aangemelde gemeenteleden (inclusief de kinderen) uit alle wijken welkom zijn. </w:t>
      </w:r>
    </w:p>
    <w:p w:rsidR="00832581" w:rsidRDefault="00832581" w:rsidP="00832581">
      <w:r>
        <w:t>De diensten voor de komende weken zien er als volgt uit:</w:t>
      </w:r>
    </w:p>
    <w:p w:rsidR="00832581" w:rsidRDefault="00832581" w:rsidP="00832581">
      <w:r>
        <w:t>•</w:t>
      </w:r>
      <w:r>
        <w:tab/>
      </w:r>
      <w:r w:rsidRPr="00832581">
        <w:rPr>
          <w:b/>
        </w:rPr>
        <w:t>30 januari 2022</w:t>
      </w:r>
      <w:r>
        <w:t>: Voorganger ds. J.B. Beijer, Middelburg</w:t>
      </w:r>
    </w:p>
    <w:p w:rsidR="00832581" w:rsidRDefault="00832581" w:rsidP="00832581">
      <w:r>
        <w:t>•</w:t>
      </w:r>
      <w:r>
        <w:tab/>
      </w:r>
      <w:r w:rsidRPr="00832581">
        <w:rPr>
          <w:b/>
        </w:rPr>
        <w:t>06 februari 2022</w:t>
      </w:r>
      <w:r>
        <w:t>: Voorganger ds. B. Hovinga (Viering Heilig Avondmaal)</w:t>
      </w:r>
    </w:p>
    <w:p w:rsidR="00832581" w:rsidRDefault="00832581" w:rsidP="00832581">
      <w:r>
        <w:t>•</w:t>
      </w:r>
      <w:r>
        <w:tab/>
      </w:r>
      <w:r w:rsidRPr="00832581">
        <w:rPr>
          <w:b/>
        </w:rPr>
        <w:t>13 februari 2022</w:t>
      </w:r>
      <w:r>
        <w:t>: Voorganger ds. J.J. Steketee, Biervliet</w:t>
      </w:r>
    </w:p>
    <w:p w:rsidR="00832581" w:rsidRDefault="00832581" w:rsidP="00832581">
      <w:r>
        <w:t>•</w:t>
      </w:r>
      <w:r>
        <w:tab/>
      </w:r>
      <w:r w:rsidRPr="00832581">
        <w:rPr>
          <w:b/>
        </w:rPr>
        <w:t>20 februari 2022</w:t>
      </w:r>
      <w:r>
        <w:t xml:space="preserve">: Voorganger ds. S. van der Linden, </w:t>
      </w:r>
      <w:proofErr w:type="spellStart"/>
      <w:r>
        <w:t>Horebeke</w:t>
      </w:r>
      <w:proofErr w:type="spellEnd"/>
      <w:r>
        <w:t xml:space="preserve"> (België)</w:t>
      </w:r>
    </w:p>
    <w:p w:rsidR="00832581" w:rsidRDefault="00832581" w:rsidP="00832581">
      <w:r>
        <w:t>•</w:t>
      </w:r>
      <w:r>
        <w:tab/>
      </w:r>
      <w:r w:rsidRPr="00832581">
        <w:rPr>
          <w:b/>
        </w:rPr>
        <w:t>27 februari 2022</w:t>
      </w:r>
      <w:r>
        <w:t>: Voorganger dhr. P. Riemens, Arnemuiden</w:t>
      </w:r>
    </w:p>
    <w:p w:rsidR="00832581" w:rsidRDefault="00832581" w:rsidP="00832581">
      <w:r>
        <w:t xml:space="preserve">Mochten zich wijzigingen voordoen dan informeren wij u </w:t>
      </w:r>
      <w:r>
        <w:t xml:space="preserve">weer </w:t>
      </w:r>
      <w:r>
        <w:t>per nieuwsbrief en de website!</w:t>
      </w:r>
    </w:p>
    <w:p w:rsidR="00832581" w:rsidRDefault="00832581" w:rsidP="00832581"/>
    <w:p w:rsidR="00832581" w:rsidRPr="00832581" w:rsidRDefault="00832581" w:rsidP="00832581">
      <w:pPr>
        <w:rPr>
          <w:b/>
        </w:rPr>
      </w:pPr>
      <w:r w:rsidRPr="00832581">
        <w:rPr>
          <w:b/>
        </w:rPr>
        <w:t>Kindernevendienst en crèche</w:t>
      </w:r>
    </w:p>
    <w:p w:rsidR="00832581" w:rsidRDefault="00832581" w:rsidP="00832581">
      <w:r>
        <w:t xml:space="preserve">Tijdens de diensten is er crèche en kindernevendienst / </w:t>
      </w:r>
      <w:proofErr w:type="spellStart"/>
      <w:r>
        <w:t>youth.come</w:t>
      </w:r>
      <w:proofErr w:type="spellEnd"/>
      <w:r>
        <w:t>.</w:t>
      </w:r>
    </w:p>
    <w:p w:rsidR="00832581" w:rsidRDefault="00832581" w:rsidP="00832581"/>
    <w:p w:rsidR="00832581" w:rsidRDefault="00832581" w:rsidP="00832581">
      <w:r w:rsidRPr="00832581">
        <w:rPr>
          <w:b/>
        </w:rPr>
        <w:t>Onze huisregels op een rijtje</w:t>
      </w:r>
      <w:r>
        <w:t xml:space="preserve">: </w:t>
      </w:r>
    </w:p>
    <w:p w:rsidR="00832581" w:rsidRDefault="00832581" w:rsidP="00832581">
      <w:r>
        <w:t></w:t>
      </w:r>
      <w:r>
        <w:tab/>
        <w:t>Blijf thuis bij klachten en laat je testen.</w:t>
      </w:r>
    </w:p>
    <w:p w:rsidR="00832581" w:rsidRDefault="00832581" w:rsidP="00832581">
      <w:r>
        <w:t></w:t>
      </w:r>
      <w:r>
        <w:tab/>
        <w:t>Geen handen schudden en de middelen gebruiken die bij de ingang staan.</w:t>
      </w:r>
    </w:p>
    <w:p w:rsidR="00832581" w:rsidRDefault="00832581" w:rsidP="00832581">
      <w:r>
        <w:t></w:t>
      </w:r>
      <w:r>
        <w:tab/>
        <w:t>Draag een mondkapje bij binnenkomen en uitgaan van de kerk.</w:t>
      </w:r>
    </w:p>
    <w:p w:rsidR="00832581" w:rsidRDefault="00832581" w:rsidP="00832581">
      <w:r>
        <w:t></w:t>
      </w:r>
      <w:r>
        <w:tab/>
        <w:t>Houd 1,5 meter afstand; let op de sterretjes op de banken!</w:t>
      </w:r>
    </w:p>
    <w:p w:rsidR="00832581" w:rsidRDefault="00832581" w:rsidP="00832581">
      <w:r>
        <w:t></w:t>
      </w:r>
      <w:r>
        <w:tab/>
        <w:t>Volg de aanwijzingen van de coördinatoren op.</w:t>
      </w:r>
    </w:p>
    <w:p w:rsidR="00832581" w:rsidRDefault="00832581" w:rsidP="00832581">
      <w:r>
        <w:t></w:t>
      </w:r>
      <w:r>
        <w:tab/>
        <w:t>Zingen doen we nog beperkt.</w:t>
      </w:r>
    </w:p>
    <w:p w:rsidR="00832581" w:rsidRDefault="00832581" w:rsidP="00832581">
      <w:r>
        <w:t></w:t>
      </w:r>
      <w:r>
        <w:tab/>
        <w:t xml:space="preserve">Gebruik de voor uw wijk aangewezen ingang. </w:t>
      </w:r>
    </w:p>
    <w:p w:rsidR="00832581" w:rsidRDefault="00832581" w:rsidP="00832581">
      <w:r>
        <w:t></w:t>
      </w:r>
      <w:r>
        <w:tab/>
        <w:t xml:space="preserve">D.w.z. de wijken </w:t>
      </w:r>
      <w:r w:rsidRPr="00832581">
        <w:rPr>
          <w:u w:val="single"/>
        </w:rPr>
        <w:t xml:space="preserve">1 t/m 4 langs de </w:t>
      </w:r>
      <w:proofErr w:type="spellStart"/>
      <w:r w:rsidRPr="00832581">
        <w:rPr>
          <w:u w:val="single"/>
        </w:rPr>
        <w:t>zij-ingangen</w:t>
      </w:r>
      <w:proofErr w:type="spellEnd"/>
      <w:r>
        <w:t xml:space="preserve"> en de </w:t>
      </w:r>
      <w:r w:rsidRPr="00832581">
        <w:rPr>
          <w:u w:val="single"/>
        </w:rPr>
        <w:t>overige wijken langs de</w:t>
      </w:r>
      <w:r>
        <w:t xml:space="preserve"> </w:t>
      </w:r>
      <w:r>
        <w:tab/>
      </w:r>
      <w:r w:rsidRPr="00832581">
        <w:rPr>
          <w:u w:val="single"/>
        </w:rPr>
        <w:t>hoofdingang</w:t>
      </w:r>
      <w:r>
        <w:t>!</w:t>
      </w:r>
    </w:p>
    <w:p w:rsidR="00832581" w:rsidRDefault="00832581" w:rsidP="00832581">
      <w:r>
        <w:t>Wij doen een dringend beroep op u om zich aan bovenstaande regels te houden.</w:t>
      </w:r>
    </w:p>
    <w:p w:rsidR="00832581" w:rsidRDefault="00832581" w:rsidP="00832581"/>
    <w:p w:rsidR="00832581" w:rsidRDefault="00832581" w:rsidP="00832581">
      <w:r>
        <w:t xml:space="preserve">Al onze diensten zijn te volgen via: </w:t>
      </w:r>
      <w:r w:rsidRPr="00832581">
        <w:rPr>
          <w:b/>
          <w:color w:val="2416E0"/>
        </w:rPr>
        <w:t>www.kerkdienstgemist.nl</w:t>
      </w:r>
      <w:r w:rsidRPr="00832581">
        <w:rPr>
          <w:color w:val="1F497D" w:themeColor="text2"/>
        </w:rPr>
        <w:t xml:space="preserve"> </w:t>
      </w:r>
    </w:p>
    <w:p w:rsidR="00832581" w:rsidRDefault="00832581" w:rsidP="00832581">
      <w:r>
        <w:t>Op onze website staat hiervoor ook een linkje geplaatst bij de kerkdiensten.</w:t>
      </w:r>
    </w:p>
    <w:p w:rsidR="00832581" w:rsidRDefault="00832581" w:rsidP="00832581"/>
    <w:p w:rsidR="00832581" w:rsidRPr="00832581" w:rsidRDefault="00832581" w:rsidP="00832581">
      <w:pPr>
        <w:rPr>
          <w:b/>
        </w:rPr>
      </w:pPr>
      <w:r w:rsidRPr="00832581">
        <w:rPr>
          <w:b/>
        </w:rPr>
        <w:t>Aandacht voor de collecten</w:t>
      </w:r>
    </w:p>
    <w:p w:rsidR="00832581" w:rsidRDefault="00832581" w:rsidP="00832581">
      <w:r>
        <w:t>Als gevolg van de coronamaatregelen zijn de collecteopbrengsten helaas achtergebleven.</w:t>
      </w:r>
    </w:p>
    <w:p w:rsidR="00832581" w:rsidRDefault="00832581" w:rsidP="00832581">
      <w:r>
        <w:t xml:space="preserve">Graag doen wij een beroep op u om, mocht u niet naar de kerk kunnen komen, de collecten </w:t>
      </w:r>
      <w:r>
        <w:br/>
      </w:r>
      <w:bookmarkStart w:id="0" w:name="_GoBack"/>
      <w:bookmarkEnd w:id="0"/>
      <w:r>
        <w:t>te ondersteunen via:</w:t>
      </w:r>
    </w:p>
    <w:p w:rsidR="00832581" w:rsidRDefault="00832581" w:rsidP="00832581">
      <w:r>
        <w:t xml:space="preserve">•       </w:t>
      </w:r>
      <w:proofErr w:type="spellStart"/>
      <w:r>
        <w:t>Prot.</w:t>
      </w:r>
      <w:proofErr w:type="spellEnd"/>
      <w:r>
        <w:t xml:space="preserve"> Gem. Zaamslag inz. diaconie: NL85 RBRB 0692 6368 97</w:t>
      </w:r>
    </w:p>
    <w:p w:rsidR="00832581" w:rsidRDefault="00832581" w:rsidP="00832581">
      <w:r>
        <w:t xml:space="preserve">•       </w:t>
      </w:r>
      <w:proofErr w:type="spellStart"/>
      <w:r>
        <w:t>Prot.</w:t>
      </w:r>
      <w:proofErr w:type="spellEnd"/>
      <w:r>
        <w:t xml:space="preserve"> Gem. Zaamslag inz. Kerkrentmeesters: NL52 RBRB 0678 5204 02</w:t>
      </w:r>
    </w:p>
    <w:p w:rsidR="00832581" w:rsidRDefault="00832581" w:rsidP="00832581">
      <w:r>
        <w:t xml:space="preserve">•       </w:t>
      </w:r>
      <w:proofErr w:type="spellStart"/>
      <w:r>
        <w:t>Prot.</w:t>
      </w:r>
      <w:proofErr w:type="spellEnd"/>
      <w:r>
        <w:t xml:space="preserve"> Gem. Zaamslag inz. Zending- en evangelisatiecommissie: NL20 RBRB 0841 3385 82</w:t>
      </w:r>
    </w:p>
    <w:p w:rsidR="00832581" w:rsidRDefault="00832581" w:rsidP="00832581"/>
    <w:p w:rsidR="00832581" w:rsidRDefault="00832581" w:rsidP="00832581">
      <w:r>
        <w:t>Met vriendelijke groet,</w:t>
      </w:r>
    </w:p>
    <w:p w:rsidR="00832581" w:rsidRDefault="00832581" w:rsidP="00832581">
      <w:r>
        <w:t xml:space="preserve"> </w:t>
      </w:r>
    </w:p>
    <w:p w:rsidR="00832581" w:rsidRDefault="00832581" w:rsidP="00832581">
      <w:r>
        <w:t>Namens de kerkenraad van de Protestantse Gemeente Zaamslag</w:t>
      </w:r>
    </w:p>
    <w:p w:rsidR="003E3E92" w:rsidRDefault="00832581" w:rsidP="00832581">
      <w:r>
        <w:t>Piet van Es, scriba</w:t>
      </w:r>
    </w:p>
    <w:sectPr w:rsidR="003E3E92" w:rsidSect="008325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81"/>
    <w:rsid w:val="003E3E92"/>
    <w:rsid w:val="00832581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61EB"/>
    <w:pPr>
      <w:contextualSpacing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61E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61EB"/>
    <w:pPr>
      <w:contextualSpacing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61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van es</dc:creator>
  <cp:lastModifiedBy>p van es</cp:lastModifiedBy>
  <cp:revision>1</cp:revision>
  <cp:lastPrinted>2022-01-27T20:57:00Z</cp:lastPrinted>
  <dcterms:created xsi:type="dcterms:W3CDTF">2022-01-27T20:50:00Z</dcterms:created>
  <dcterms:modified xsi:type="dcterms:W3CDTF">2022-01-27T20:57:00Z</dcterms:modified>
</cp:coreProperties>
</file>